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2D25" w:rsidRPr="00765EEF" w:rsidTr="004B7BA2">
        <w:trPr>
          <w:trHeight w:val="5750"/>
        </w:trPr>
        <w:tc>
          <w:tcPr>
            <w:tcW w:w="5395" w:type="dxa"/>
          </w:tcPr>
          <w:p w:rsidR="009F3385" w:rsidRDefault="009F3385" w:rsidP="00492D25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</w:p>
          <w:p w:rsidR="00492D25" w:rsidRPr="009F3385" w:rsidRDefault="00BA70F7" w:rsidP="009F3385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noProof/>
                <w:sz w:val="32"/>
                <w:szCs w:val="32"/>
              </w:rPr>
              <w:drawing>
                <wp:inline distT="0" distB="0" distL="0" distR="0">
                  <wp:extent cx="3219450" cy="2857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492D25" w:rsidRPr="00765EEF" w:rsidRDefault="00492D25">
            <w:pPr>
              <w:rPr>
                <w:rFonts w:ascii="Georgia" w:hAnsi="Georgia" w:cs="Times New Roman"/>
                <w:sz w:val="32"/>
                <w:szCs w:val="32"/>
              </w:rPr>
            </w:pPr>
          </w:p>
          <w:p w:rsidR="00492D25" w:rsidRPr="00765EEF" w:rsidRDefault="00BD2146">
            <w:pPr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noProof/>
                <w:sz w:val="32"/>
                <w:szCs w:val="32"/>
              </w:rPr>
              <w:drawing>
                <wp:inline distT="0" distB="0" distL="0" distR="0">
                  <wp:extent cx="3288665" cy="2737485"/>
                  <wp:effectExtent l="0" t="0" r="698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is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273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D25" w:rsidRPr="00765EEF" w:rsidTr="000D25F8">
        <w:tc>
          <w:tcPr>
            <w:tcW w:w="5395" w:type="dxa"/>
            <w:shd w:val="clear" w:color="auto" w:fill="FFFF85"/>
          </w:tcPr>
          <w:p w:rsidR="00492D25" w:rsidRPr="00765EEF" w:rsidRDefault="00492D25" w:rsidP="00492D2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</w:p>
          <w:p w:rsidR="00492D25" w:rsidRPr="00765EEF" w:rsidRDefault="00BA70F7" w:rsidP="00492D2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  <w:r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  <w:t>VESEL</w:t>
            </w:r>
          </w:p>
          <w:p w:rsidR="00492D25" w:rsidRPr="00765EEF" w:rsidRDefault="00492D25">
            <w:pPr>
              <w:rPr>
                <w:rFonts w:ascii="Georgia" w:hAnsi="Georgia" w:cs="Times New Roman"/>
                <w:sz w:val="32"/>
                <w:szCs w:val="32"/>
              </w:rPr>
            </w:pPr>
          </w:p>
        </w:tc>
        <w:tc>
          <w:tcPr>
            <w:tcW w:w="5395" w:type="dxa"/>
            <w:shd w:val="clear" w:color="auto" w:fill="FFFF85"/>
          </w:tcPr>
          <w:p w:rsidR="00492D25" w:rsidRPr="00765EEF" w:rsidRDefault="00492D25" w:rsidP="00492D2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</w:p>
          <w:p w:rsidR="00492D25" w:rsidRPr="00BD2146" w:rsidRDefault="00BD2146" w:rsidP="00BD2146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  <w:r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  <w:t>TRIST</w:t>
            </w:r>
            <w:r w:rsidR="00492D25" w:rsidRPr="00765EEF"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  <w:t xml:space="preserve">      </w:t>
            </w:r>
          </w:p>
        </w:tc>
      </w:tr>
      <w:tr w:rsidR="00492D25" w:rsidRPr="00765EEF" w:rsidTr="004B7BA2">
        <w:trPr>
          <w:trHeight w:val="5543"/>
        </w:trPr>
        <w:tc>
          <w:tcPr>
            <w:tcW w:w="5395" w:type="dxa"/>
          </w:tcPr>
          <w:p w:rsidR="00492D25" w:rsidRDefault="00492D25" w:rsidP="00492D25">
            <w:pPr>
              <w:jc w:val="center"/>
              <w:rPr>
                <w:rFonts w:ascii="Georgia" w:hAnsi="Georgia" w:cs="Times New Roman"/>
                <w:noProof/>
                <w:color w:val="993366"/>
                <w:sz w:val="32"/>
                <w:szCs w:val="32"/>
              </w:rPr>
            </w:pPr>
          </w:p>
          <w:p w:rsidR="00105D53" w:rsidRPr="00765EEF" w:rsidRDefault="00BD2146" w:rsidP="00492D2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  <w:r>
              <w:rPr>
                <w:rFonts w:ascii="Georgia" w:hAnsi="Georgia" w:cs="Times New Roman"/>
                <w:b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3257550" cy="2790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prin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492D25" w:rsidRDefault="00492D25">
            <w:pPr>
              <w:rPr>
                <w:rFonts w:ascii="Georgia" w:hAnsi="Georgia" w:cs="Times New Roman"/>
                <w:noProof/>
                <w:color w:val="993366"/>
                <w:sz w:val="32"/>
                <w:szCs w:val="32"/>
              </w:rPr>
            </w:pPr>
          </w:p>
          <w:p w:rsidR="00105D53" w:rsidRPr="00765EEF" w:rsidRDefault="00BD2146">
            <w:pPr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noProof/>
                <w:sz w:val="32"/>
                <w:szCs w:val="32"/>
              </w:rPr>
              <w:drawing>
                <wp:inline distT="0" distB="0" distL="0" distR="0">
                  <wp:extent cx="3288665" cy="2604770"/>
                  <wp:effectExtent l="0" t="0" r="698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r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260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D25" w:rsidRPr="00765EEF" w:rsidTr="000D25F8">
        <w:tc>
          <w:tcPr>
            <w:tcW w:w="5395" w:type="dxa"/>
            <w:shd w:val="clear" w:color="auto" w:fill="FFFF85"/>
          </w:tcPr>
          <w:p w:rsidR="00492D25" w:rsidRPr="00765EEF" w:rsidRDefault="00492D25" w:rsidP="00492D2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</w:p>
          <w:p w:rsidR="00492D25" w:rsidRPr="00765EEF" w:rsidRDefault="00BD2146" w:rsidP="00492D2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  <w:r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  <w:t>SURPRINS</w:t>
            </w:r>
          </w:p>
          <w:p w:rsidR="00492D25" w:rsidRPr="00765EEF" w:rsidRDefault="00492D25" w:rsidP="00492D2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</w:p>
        </w:tc>
        <w:tc>
          <w:tcPr>
            <w:tcW w:w="5395" w:type="dxa"/>
            <w:shd w:val="clear" w:color="auto" w:fill="FFFF85"/>
          </w:tcPr>
          <w:p w:rsidR="00492D25" w:rsidRPr="00765EEF" w:rsidRDefault="00492D25">
            <w:pPr>
              <w:rPr>
                <w:rFonts w:ascii="Georgia" w:hAnsi="Georgia" w:cs="Times New Roman"/>
                <w:sz w:val="32"/>
                <w:szCs w:val="32"/>
              </w:rPr>
            </w:pPr>
          </w:p>
          <w:p w:rsidR="00492D25" w:rsidRPr="00765EEF" w:rsidRDefault="00BD2146" w:rsidP="00492D2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  <w:r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  <w:t>FURIOS</w:t>
            </w:r>
          </w:p>
          <w:p w:rsidR="00492D25" w:rsidRPr="00765EEF" w:rsidRDefault="00492D25">
            <w:pPr>
              <w:rPr>
                <w:rFonts w:ascii="Georgia" w:hAnsi="Georgia" w:cs="Times New Roman"/>
                <w:sz w:val="32"/>
                <w:szCs w:val="32"/>
              </w:rPr>
            </w:pPr>
          </w:p>
        </w:tc>
      </w:tr>
    </w:tbl>
    <w:p w:rsidR="00EB0F25" w:rsidRPr="00765EEF" w:rsidRDefault="00EB0F25">
      <w:pPr>
        <w:rPr>
          <w:rFonts w:ascii="Georgia" w:hAnsi="Georgia" w:cs="Times New Roman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4"/>
        <w:gridCol w:w="5406"/>
      </w:tblGrid>
      <w:tr w:rsidR="001B26B4" w:rsidRPr="00765EEF" w:rsidTr="004B7BA2">
        <w:trPr>
          <w:trHeight w:val="5750"/>
        </w:trPr>
        <w:tc>
          <w:tcPr>
            <w:tcW w:w="5384" w:type="dxa"/>
          </w:tcPr>
          <w:p w:rsidR="001B26B4" w:rsidRDefault="001B26B4" w:rsidP="00FF6E35">
            <w:pPr>
              <w:jc w:val="center"/>
              <w:rPr>
                <w:rFonts w:ascii="Georgia" w:hAnsi="Georgia" w:cs="Times New Roman"/>
                <w:noProof/>
                <w:color w:val="993366"/>
                <w:sz w:val="32"/>
                <w:szCs w:val="32"/>
              </w:rPr>
            </w:pPr>
          </w:p>
          <w:p w:rsidR="00105D53" w:rsidRPr="00765EEF" w:rsidRDefault="00BD2146" w:rsidP="00FF6E35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noProof/>
                <w:sz w:val="32"/>
                <w:szCs w:val="32"/>
              </w:rPr>
              <w:drawing>
                <wp:inline distT="0" distB="0" distL="0" distR="0">
                  <wp:extent cx="3281680" cy="270446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ntuziasma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270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105D53" w:rsidRPr="00765EEF" w:rsidRDefault="00105D53" w:rsidP="00FF6E35">
            <w:pPr>
              <w:rPr>
                <w:rFonts w:ascii="Georgia" w:hAnsi="Georgia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1B26B4" w:rsidRPr="00765EEF" w:rsidRDefault="00BD2146" w:rsidP="00FF6E35">
            <w:pPr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noProof/>
                <w:sz w:val="32"/>
                <w:szCs w:val="32"/>
              </w:rPr>
              <w:drawing>
                <wp:inline distT="0" distB="0" distL="0" distR="0">
                  <wp:extent cx="3295650" cy="262763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eria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62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044" w:rsidRPr="00765EEF" w:rsidTr="000D25F8">
        <w:tc>
          <w:tcPr>
            <w:tcW w:w="5384" w:type="dxa"/>
            <w:shd w:val="clear" w:color="auto" w:fill="FFFF85"/>
          </w:tcPr>
          <w:p w:rsidR="001B26B4" w:rsidRPr="00765EEF" w:rsidRDefault="001B26B4" w:rsidP="00FF6E3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</w:p>
          <w:p w:rsidR="001B26B4" w:rsidRPr="00765EEF" w:rsidRDefault="00BD2146" w:rsidP="001B26B4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  <w:r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  <w:t>ENTUZIASMAT</w:t>
            </w:r>
          </w:p>
          <w:p w:rsidR="001B26B4" w:rsidRPr="00765EEF" w:rsidRDefault="001B26B4" w:rsidP="00FF6E35">
            <w:pPr>
              <w:rPr>
                <w:rFonts w:ascii="Georgia" w:hAnsi="Georgia" w:cs="Times New Roman"/>
                <w:sz w:val="32"/>
                <w:szCs w:val="32"/>
              </w:rPr>
            </w:pPr>
          </w:p>
        </w:tc>
        <w:tc>
          <w:tcPr>
            <w:tcW w:w="5406" w:type="dxa"/>
            <w:shd w:val="clear" w:color="auto" w:fill="FFFF85"/>
          </w:tcPr>
          <w:p w:rsidR="001B26B4" w:rsidRPr="00765EEF" w:rsidRDefault="001B26B4" w:rsidP="00FF6E3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</w:p>
          <w:p w:rsidR="001B26B4" w:rsidRPr="00765EEF" w:rsidRDefault="00BD2146" w:rsidP="00FF6E35">
            <w:pPr>
              <w:jc w:val="center"/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</w:pPr>
            <w:r>
              <w:rPr>
                <w:rFonts w:ascii="Georgia" w:hAnsi="Georgia" w:cs="Times New Roman"/>
                <w:b/>
                <w:color w:val="333333"/>
                <w:sz w:val="32"/>
                <w:szCs w:val="32"/>
                <w:lang w:val="ro-RO"/>
              </w:rPr>
              <w:t>SPERIAT</w:t>
            </w:r>
          </w:p>
          <w:p w:rsidR="001B26B4" w:rsidRPr="00765EEF" w:rsidRDefault="001B26B4" w:rsidP="00FF6E35">
            <w:pPr>
              <w:rPr>
                <w:rFonts w:ascii="Georgia" w:hAnsi="Georgia" w:cs="Times New Roman"/>
                <w:sz w:val="32"/>
                <w:szCs w:val="32"/>
              </w:rPr>
            </w:pPr>
          </w:p>
        </w:tc>
      </w:tr>
    </w:tbl>
    <w:p w:rsidR="007E7942" w:rsidRDefault="007E7942" w:rsidP="007E7942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</w:pPr>
    </w:p>
    <w:p w:rsidR="00BD2146" w:rsidRDefault="00BD2146" w:rsidP="007E7942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</w:pPr>
    </w:p>
    <w:p w:rsidR="00410570" w:rsidRDefault="00410570" w:rsidP="007E7942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</w:pPr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*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Cardurile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sunt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făcute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Cristina </w:t>
      </w:r>
      <w:proofErr w:type="spellStart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Buja</w:t>
      </w:r>
      <w:proofErr w:type="spellEnd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publicate</w:t>
      </w:r>
      <w:proofErr w:type="spellEnd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blogul</w:t>
      </w:r>
      <w:proofErr w:type="spellEnd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personal </w:t>
      </w:r>
      <w:hyperlink r:id="rId10" w:history="1">
        <w:r w:rsidRPr="00BC6F0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www.funparenting.ro</w:t>
        </w:r>
      </w:hyperlink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10570" w:rsidRPr="00410570" w:rsidRDefault="00410570" w:rsidP="004105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Î</w:t>
      </w:r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n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cazul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care le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preluați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pe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alte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bloguri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/</w:t>
      </w:r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site-</w:t>
      </w:r>
      <w:proofErr w:type="spellStart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uri</w:t>
      </w:r>
      <w:proofErr w:type="spellEnd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grupuri</w:t>
      </w:r>
      <w:proofErr w:type="spellEnd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vă</w:t>
      </w:r>
      <w:proofErr w:type="spellEnd"/>
      <w:proofErr w:type="gramEnd"/>
      <w:r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rog</w:t>
      </w:r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să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precizați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sursa</w:t>
      </w:r>
      <w:proofErr w:type="spellEnd"/>
      <w:r w:rsidRPr="00410570">
        <w:rPr>
          <w:rStyle w:val="Emphasis"/>
          <w:rFonts w:ascii="Times New Roman" w:hAnsi="Times New Roman" w:cs="Times New Roman"/>
          <w:b/>
          <w:bCs/>
          <w:color w:val="5497A8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410570" w:rsidRPr="00410570" w:rsidSect="004105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25"/>
    <w:rsid w:val="00041803"/>
    <w:rsid w:val="000D25F8"/>
    <w:rsid w:val="00105D53"/>
    <w:rsid w:val="00151EB4"/>
    <w:rsid w:val="001A00B5"/>
    <w:rsid w:val="001B26B4"/>
    <w:rsid w:val="00410570"/>
    <w:rsid w:val="00481752"/>
    <w:rsid w:val="00492D25"/>
    <w:rsid w:val="004B7BA2"/>
    <w:rsid w:val="004C0D76"/>
    <w:rsid w:val="00505F10"/>
    <w:rsid w:val="006C1ADE"/>
    <w:rsid w:val="006C6C47"/>
    <w:rsid w:val="006F41DD"/>
    <w:rsid w:val="00765EEF"/>
    <w:rsid w:val="007E2797"/>
    <w:rsid w:val="007E7942"/>
    <w:rsid w:val="009F2044"/>
    <w:rsid w:val="009F3385"/>
    <w:rsid w:val="00BA70F7"/>
    <w:rsid w:val="00BD2146"/>
    <w:rsid w:val="00BF4FDD"/>
    <w:rsid w:val="00E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DCC19-EABC-4B39-897D-D294369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10570"/>
    <w:rPr>
      <w:i/>
      <w:iCs/>
    </w:rPr>
  </w:style>
  <w:style w:type="character" w:styleId="Hyperlink">
    <w:name w:val="Hyperlink"/>
    <w:basedOn w:val="DefaultParagraphFont"/>
    <w:uiPriority w:val="99"/>
    <w:unhideWhenUsed/>
    <w:rsid w:val="00410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funparenting.ro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19</cp:revision>
  <cp:lastPrinted>2015-12-11T19:28:00Z</cp:lastPrinted>
  <dcterms:created xsi:type="dcterms:W3CDTF">2015-12-03T12:38:00Z</dcterms:created>
  <dcterms:modified xsi:type="dcterms:W3CDTF">2016-03-24T20:26:00Z</dcterms:modified>
</cp:coreProperties>
</file>